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59B34A" w14:textId="77777777" w:rsidR="00786B9A" w:rsidRDefault="00E80188" w:rsidP="00D84C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213FD2C9" w14:textId="77777777" w:rsidR="00786B9A" w:rsidRDefault="00E80188" w:rsidP="00D84C71">
      <w:pPr>
        <w:pStyle w:val="Balk3"/>
        <w:spacing w:before="0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MİLLÎ EĞİTİM BAKANLIĞI</w:t>
      </w:r>
    </w:p>
    <w:p w14:paraId="288625A3" w14:textId="77777777" w:rsidR="00786B9A" w:rsidRDefault="00E80188" w:rsidP="00D84C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757A263F" w14:textId="44C0FA72" w:rsidR="00B05EB4" w:rsidRDefault="00E80188" w:rsidP="00D84C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17"/>
        <w:gridCol w:w="3029"/>
      </w:tblGrid>
      <w:tr w:rsidR="009A21DF" w:rsidRPr="009A21DF" w14:paraId="5A795945" w14:textId="77777777" w:rsidTr="00A53A6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6C8F" w14:textId="77777777" w:rsidR="009A21DF" w:rsidRPr="009A21DF" w:rsidRDefault="009A21DF" w:rsidP="009A21D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21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9BEA" w14:textId="77777777" w:rsidR="009A21DF" w:rsidRPr="009A21DF" w:rsidRDefault="009A21DF" w:rsidP="009A21D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21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4469" w14:textId="77777777" w:rsidR="009A21DF" w:rsidRPr="009A21DF" w:rsidRDefault="009A21DF" w:rsidP="009A21D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21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7658D" w:rsidRPr="009A21DF" w14:paraId="3693EBCA" w14:textId="77777777" w:rsidTr="00A53A6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54D" w14:textId="639CBB93" w:rsidR="0017658D" w:rsidRPr="009A21DF" w:rsidRDefault="00084373" w:rsidP="009A21D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98C0" w14:textId="70547811" w:rsidR="0017658D" w:rsidRPr="009A21DF" w:rsidRDefault="00084373" w:rsidP="000843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Genel Alan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60E" w14:textId="5E8AD604" w:rsidR="0017658D" w:rsidRPr="009A21DF" w:rsidRDefault="00084373" w:rsidP="009A21D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3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2.01.01.08.009</w:t>
            </w:r>
          </w:p>
        </w:tc>
      </w:tr>
      <w:tr w:rsidR="009A21DF" w:rsidRPr="009A21DF" w14:paraId="6FCC9893" w14:textId="77777777" w:rsidTr="00A53A6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7FD5" w14:textId="5A23B3C7" w:rsidR="009A21DF" w:rsidRPr="009A21DF" w:rsidRDefault="009A21DF" w:rsidP="009A21D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116D" w14:textId="29631B86" w:rsidR="009A21DF" w:rsidRPr="009A21DF" w:rsidRDefault="009A21DF" w:rsidP="009A39B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76F6" w14:textId="77777777" w:rsidR="009A21DF" w:rsidRPr="009A21DF" w:rsidRDefault="009A21DF" w:rsidP="009A2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A1A3AD1" w14:textId="77777777" w:rsidR="00B05EB4" w:rsidRDefault="00B05EB4" w:rsidP="00B05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4F8807" w14:textId="77777777" w:rsidR="00786B9A" w:rsidRDefault="00786B9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8223A87" w14:textId="77777777" w:rsidR="00786B9A" w:rsidRDefault="00E80188" w:rsidP="001543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</w:p>
    <w:p w14:paraId="742C198B" w14:textId="4444947B" w:rsidR="00786B9A" w:rsidRDefault="005C4200" w:rsidP="00BE5DD7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Bireyselleştirilmiş Eğitim Programı Hazırlama</w:t>
      </w:r>
      <w:r w:rsidR="007615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D1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Kursu </w:t>
      </w:r>
    </w:p>
    <w:p w14:paraId="5ADCD4CB" w14:textId="77777777" w:rsidR="002D14E7" w:rsidRDefault="002D14E7" w:rsidP="00BE5DD7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DC4DC7" w14:textId="77777777" w:rsidR="00786B9A" w:rsidRDefault="00E80188" w:rsidP="001543D6">
      <w:pPr>
        <w:numPr>
          <w:ilvl w:val="0"/>
          <w:numId w:val="10"/>
        </w:numPr>
        <w:spacing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27698CC0" w14:textId="6C9BF27B" w:rsidR="00367C43" w:rsidRPr="009B3B30" w:rsidRDefault="00761542" w:rsidP="009852C9">
      <w:pPr>
        <w:spacing w:line="360" w:lineRule="auto"/>
        <w:ind w:left="426"/>
        <w:jc w:val="both"/>
        <w:rPr>
          <w:sz w:val="24"/>
          <w:szCs w:val="24"/>
        </w:rPr>
      </w:pPr>
      <w:r w:rsidRPr="009B3B30">
        <w:rPr>
          <w:rFonts w:ascii="Times New Roman" w:hAnsi="Times New Roman" w:cs="Times New Roman"/>
          <w:bCs/>
          <w:sz w:val="24"/>
          <w:szCs w:val="24"/>
        </w:rPr>
        <w:t>Bu faaliyet; Bakanlığımıza bağlı okul/kurumlarda göre</w:t>
      </w:r>
      <w:r w:rsidR="002D14E7" w:rsidRPr="009B3B30">
        <w:rPr>
          <w:rFonts w:ascii="Times New Roman" w:hAnsi="Times New Roman" w:cs="Times New Roman"/>
          <w:bCs/>
          <w:sz w:val="24"/>
          <w:szCs w:val="24"/>
        </w:rPr>
        <w:t>v yapan öğretmenleri</w:t>
      </w:r>
      <w:r w:rsidR="00D37715">
        <w:rPr>
          <w:rFonts w:ascii="Times New Roman" w:hAnsi="Times New Roman" w:cs="Times New Roman"/>
          <w:bCs/>
          <w:sz w:val="24"/>
          <w:szCs w:val="24"/>
        </w:rPr>
        <w:t>n</w:t>
      </w:r>
      <w:r w:rsidR="005C4200" w:rsidRPr="009B3B30">
        <w:rPr>
          <w:rFonts w:ascii="Times New Roman" w:hAnsi="Times New Roman" w:cs="Times New Roman"/>
          <w:bCs/>
          <w:sz w:val="24"/>
          <w:szCs w:val="24"/>
        </w:rPr>
        <w:t xml:space="preserve"> bireyselleştirilmiş eğitim programı hazırlama konusunda </w:t>
      </w:r>
      <w:r w:rsidRPr="009B3B30">
        <w:rPr>
          <w:rFonts w:ascii="Times New Roman" w:hAnsi="Times New Roman" w:cs="Times New Roman"/>
          <w:bCs/>
          <w:sz w:val="24"/>
          <w:szCs w:val="24"/>
        </w:rPr>
        <w:t>bilgi ve becerilerini artırmak amacıyla düzenlenm</w:t>
      </w:r>
      <w:r w:rsidR="009E6DD6" w:rsidRPr="009B3B30">
        <w:rPr>
          <w:rFonts w:ascii="Times New Roman" w:hAnsi="Times New Roman" w:cs="Times New Roman"/>
          <w:bCs/>
          <w:sz w:val="24"/>
          <w:szCs w:val="24"/>
        </w:rPr>
        <w:t>ektedir</w:t>
      </w:r>
      <w:r w:rsidRPr="009B3B30">
        <w:rPr>
          <w:rFonts w:ascii="Times New Roman" w:hAnsi="Times New Roman" w:cs="Times New Roman"/>
          <w:bCs/>
          <w:sz w:val="24"/>
          <w:szCs w:val="24"/>
        </w:rPr>
        <w:t>. Bu faaliyeti başarı ile tamamlayan her kursiyer;</w:t>
      </w:r>
      <w:r w:rsidR="007E7634" w:rsidRPr="009B3B30">
        <w:rPr>
          <w:sz w:val="24"/>
          <w:szCs w:val="24"/>
        </w:rPr>
        <w:t xml:space="preserve"> </w:t>
      </w:r>
    </w:p>
    <w:p w14:paraId="6D26DFB1" w14:textId="6607E51A" w:rsidR="007E7634" w:rsidRPr="009B3B30" w:rsidRDefault="007E7634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B3B30">
        <w:rPr>
          <w:rFonts w:ascii="Times New Roman" w:hAnsi="Times New Roman" w:cs="Times New Roman"/>
          <w:bCs/>
          <w:sz w:val="24"/>
          <w:szCs w:val="24"/>
        </w:rPr>
        <w:t>Bireyselleştirilmiş eğitim program</w:t>
      </w:r>
      <w:r w:rsidR="00353151">
        <w:rPr>
          <w:rFonts w:ascii="Times New Roman" w:hAnsi="Times New Roman" w:cs="Times New Roman"/>
          <w:bCs/>
          <w:sz w:val="24"/>
          <w:szCs w:val="24"/>
        </w:rPr>
        <w:t>ı hazırlamanın önemini açıklar.</w:t>
      </w:r>
    </w:p>
    <w:p w14:paraId="076068D7" w14:textId="3AAAD116" w:rsidR="007E7634" w:rsidRPr="009B3B30" w:rsidRDefault="007E7634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B3B30">
        <w:rPr>
          <w:rFonts w:ascii="Times New Roman" w:hAnsi="Times New Roman" w:cs="Times New Roman"/>
          <w:bCs/>
          <w:sz w:val="24"/>
          <w:szCs w:val="24"/>
        </w:rPr>
        <w:t>Bireyselleştirilmiş eğitim programının</w:t>
      </w:r>
      <w:r w:rsidR="00353151">
        <w:rPr>
          <w:rFonts w:ascii="Times New Roman" w:hAnsi="Times New Roman" w:cs="Times New Roman"/>
          <w:bCs/>
          <w:sz w:val="24"/>
          <w:szCs w:val="24"/>
        </w:rPr>
        <w:t xml:space="preserve"> yasal dayanakları hakkında bilgi sahibi olur.</w:t>
      </w:r>
    </w:p>
    <w:p w14:paraId="18A2A400" w14:textId="6E0228EE" w:rsidR="007E7634" w:rsidRPr="009B3B30" w:rsidRDefault="007E7634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B3B30">
        <w:rPr>
          <w:rFonts w:ascii="Times New Roman" w:hAnsi="Times New Roman" w:cs="Times New Roman"/>
          <w:bCs/>
          <w:sz w:val="24"/>
          <w:szCs w:val="24"/>
        </w:rPr>
        <w:t>Bireyselleştirilmiş eğiti</w:t>
      </w:r>
      <w:r w:rsidR="00353151">
        <w:rPr>
          <w:rFonts w:ascii="Times New Roman" w:hAnsi="Times New Roman" w:cs="Times New Roman"/>
          <w:bCs/>
          <w:sz w:val="24"/>
          <w:szCs w:val="24"/>
        </w:rPr>
        <w:t>m programının öğelerini sıralar.</w:t>
      </w:r>
    </w:p>
    <w:p w14:paraId="327A47B4" w14:textId="78CB5165" w:rsidR="007E7634" w:rsidRPr="009B3B30" w:rsidRDefault="00353151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BEP geliştirme b</w:t>
      </w:r>
      <w:r w:rsidR="007E7634" w:rsidRPr="009B3B30">
        <w:rPr>
          <w:rFonts w:ascii="Times New Roman" w:hAnsi="Times New Roman" w:cs="Times New Roman"/>
          <w:bCs/>
          <w:sz w:val="24"/>
          <w:szCs w:val="24"/>
        </w:rPr>
        <w:t>iriminin üyelerini</w:t>
      </w:r>
      <w:r>
        <w:rPr>
          <w:rFonts w:ascii="Times New Roman" w:hAnsi="Times New Roman" w:cs="Times New Roman"/>
          <w:bCs/>
          <w:sz w:val="24"/>
          <w:szCs w:val="24"/>
        </w:rPr>
        <w:t xml:space="preserve"> sıralar.</w:t>
      </w:r>
    </w:p>
    <w:p w14:paraId="181D849B" w14:textId="4F741177" w:rsidR="007E7634" w:rsidRPr="009B3B30" w:rsidRDefault="00353151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BEP geliştirme biriminin görevlerini açıklar.</w:t>
      </w:r>
    </w:p>
    <w:p w14:paraId="3F74FB56" w14:textId="47FF6C21" w:rsidR="007E7634" w:rsidRPr="009B3B30" w:rsidRDefault="00353151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Aile görüşme formu hazırlar.</w:t>
      </w:r>
    </w:p>
    <w:p w14:paraId="05DAE198" w14:textId="43270086" w:rsidR="007E7634" w:rsidRPr="009B3B30" w:rsidRDefault="00353151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Aile görüşme formunu uygular.</w:t>
      </w:r>
    </w:p>
    <w:p w14:paraId="390D4568" w14:textId="5E29D490" w:rsidR="007E7634" w:rsidRPr="009B3B30" w:rsidRDefault="00353151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Öğretmen görüşme formu hazırlar.</w:t>
      </w:r>
    </w:p>
    <w:p w14:paraId="4D2C81AB" w14:textId="13E73E6E" w:rsidR="007E7634" w:rsidRPr="009B3B30" w:rsidRDefault="007E7634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B3B30">
        <w:rPr>
          <w:rFonts w:ascii="Times New Roman" w:hAnsi="Times New Roman" w:cs="Times New Roman"/>
          <w:bCs/>
          <w:sz w:val="24"/>
          <w:szCs w:val="24"/>
        </w:rPr>
        <w:t>Ö</w:t>
      </w:r>
      <w:r w:rsidR="00353151">
        <w:rPr>
          <w:rFonts w:ascii="Times New Roman" w:hAnsi="Times New Roman" w:cs="Times New Roman"/>
          <w:bCs/>
          <w:sz w:val="24"/>
          <w:szCs w:val="24"/>
        </w:rPr>
        <w:t>ğretmen görüşme formunu uygular.</w:t>
      </w:r>
    </w:p>
    <w:p w14:paraId="3F7763A0" w14:textId="689C521A" w:rsidR="007E7634" w:rsidRPr="009B3B30" w:rsidRDefault="00353151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Öğrenci gözlem formu hazırlar.</w:t>
      </w:r>
    </w:p>
    <w:p w14:paraId="6235B72E" w14:textId="5BC58031" w:rsidR="007E7634" w:rsidRPr="009B3B30" w:rsidRDefault="00F97D94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Öğrenci gözlem formunu uygular.</w:t>
      </w:r>
    </w:p>
    <w:p w14:paraId="41C1598B" w14:textId="52B69FAF" w:rsidR="007E7634" w:rsidRPr="009B3B30" w:rsidRDefault="007E7634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B3B30">
        <w:rPr>
          <w:rFonts w:ascii="Times New Roman" w:hAnsi="Times New Roman" w:cs="Times New Roman"/>
          <w:bCs/>
          <w:sz w:val="24"/>
          <w:szCs w:val="24"/>
        </w:rPr>
        <w:t>Kontrol lis</w:t>
      </w:r>
      <w:r w:rsidR="00F97D94">
        <w:rPr>
          <w:rFonts w:ascii="Times New Roman" w:hAnsi="Times New Roman" w:cs="Times New Roman"/>
          <w:bCs/>
          <w:sz w:val="24"/>
          <w:szCs w:val="24"/>
        </w:rPr>
        <w:t>teleri hazırlar.</w:t>
      </w:r>
    </w:p>
    <w:p w14:paraId="319510AC" w14:textId="2AD25316" w:rsidR="007E7634" w:rsidRPr="009B3B30" w:rsidRDefault="00F97D94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Kontrol listelerini uygular.</w:t>
      </w:r>
    </w:p>
    <w:p w14:paraId="3EAD74E5" w14:textId="27740A41" w:rsidR="007E7634" w:rsidRPr="009B3B30" w:rsidRDefault="007E7634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B3B30">
        <w:rPr>
          <w:rFonts w:ascii="Times New Roman" w:hAnsi="Times New Roman" w:cs="Times New Roman"/>
          <w:bCs/>
          <w:sz w:val="24"/>
          <w:szCs w:val="24"/>
        </w:rPr>
        <w:t>Öğrencin</w:t>
      </w:r>
      <w:r w:rsidR="00F97D94">
        <w:rPr>
          <w:rFonts w:ascii="Times New Roman" w:hAnsi="Times New Roman" w:cs="Times New Roman"/>
          <w:bCs/>
          <w:sz w:val="24"/>
          <w:szCs w:val="24"/>
        </w:rPr>
        <w:t>in performans düzeyini belirler.</w:t>
      </w:r>
    </w:p>
    <w:p w14:paraId="1F6A49F0" w14:textId="641078CA" w:rsidR="007E7634" w:rsidRPr="009B3B30" w:rsidRDefault="007E7634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B3B30">
        <w:rPr>
          <w:rFonts w:ascii="Times New Roman" w:hAnsi="Times New Roman" w:cs="Times New Roman"/>
          <w:bCs/>
          <w:sz w:val="24"/>
          <w:szCs w:val="24"/>
        </w:rPr>
        <w:t>Uzun dönemli amaçları belirler</w:t>
      </w:r>
      <w:r w:rsidR="00F97D94">
        <w:rPr>
          <w:rFonts w:ascii="Times New Roman" w:hAnsi="Times New Roman" w:cs="Times New Roman"/>
          <w:bCs/>
          <w:sz w:val="24"/>
          <w:szCs w:val="24"/>
        </w:rPr>
        <w:t>.</w:t>
      </w:r>
    </w:p>
    <w:p w14:paraId="4BA3405F" w14:textId="26B6BFA4" w:rsidR="007E7634" w:rsidRPr="009B3B30" w:rsidRDefault="00F97D94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Kısa dönemli amaçları belirler.</w:t>
      </w:r>
    </w:p>
    <w:p w14:paraId="50E96197" w14:textId="55995F1B" w:rsidR="007E7634" w:rsidRPr="009B3B30" w:rsidRDefault="002C3C05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B3B30">
        <w:rPr>
          <w:rFonts w:ascii="Times New Roman" w:hAnsi="Times New Roman" w:cs="Times New Roman"/>
          <w:bCs/>
          <w:sz w:val="24"/>
          <w:szCs w:val="24"/>
        </w:rPr>
        <w:t>Öğretim materya</w:t>
      </w:r>
      <w:r w:rsidR="00F97D94">
        <w:rPr>
          <w:rFonts w:ascii="Times New Roman" w:hAnsi="Times New Roman" w:cs="Times New Roman"/>
          <w:bCs/>
          <w:sz w:val="24"/>
          <w:szCs w:val="24"/>
        </w:rPr>
        <w:t>llerini belirler.</w:t>
      </w:r>
    </w:p>
    <w:p w14:paraId="2451B8F8" w14:textId="443A1573" w:rsidR="007E7634" w:rsidRPr="009B3B30" w:rsidRDefault="00F97D94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Öğretim yöntemlerini belirler.</w:t>
      </w:r>
    </w:p>
    <w:p w14:paraId="6E31D723" w14:textId="0B9ECDD0" w:rsidR="007E7634" w:rsidRPr="009B3B30" w:rsidRDefault="007E7634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B3B30">
        <w:rPr>
          <w:rFonts w:ascii="Times New Roman" w:hAnsi="Times New Roman" w:cs="Times New Roman"/>
          <w:bCs/>
          <w:sz w:val="24"/>
          <w:szCs w:val="24"/>
        </w:rPr>
        <w:lastRenderedPageBreak/>
        <w:t>Bireyselleştirilmiş eğitim programı süres</w:t>
      </w:r>
      <w:r w:rsidR="00F97D94">
        <w:rPr>
          <w:rFonts w:ascii="Times New Roman" w:hAnsi="Times New Roman" w:cs="Times New Roman"/>
          <w:bCs/>
          <w:sz w:val="24"/>
          <w:szCs w:val="24"/>
        </w:rPr>
        <w:t>ini belirler.</w:t>
      </w:r>
    </w:p>
    <w:p w14:paraId="091739C7" w14:textId="4EEC349D" w:rsidR="007E7634" w:rsidRPr="009B3B30" w:rsidRDefault="007E7634" w:rsidP="009852C9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B3B30">
        <w:rPr>
          <w:rFonts w:ascii="Times New Roman" w:hAnsi="Times New Roman" w:cs="Times New Roman"/>
          <w:bCs/>
          <w:sz w:val="24"/>
          <w:szCs w:val="24"/>
        </w:rPr>
        <w:t>Bireyselleştir</w:t>
      </w:r>
      <w:r w:rsidR="00F97D94">
        <w:rPr>
          <w:rFonts w:ascii="Times New Roman" w:hAnsi="Times New Roman" w:cs="Times New Roman"/>
          <w:bCs/>
          <w:sz w:val="24"/>
          <w:szCs w:val="24"/>
        </w:rPr>
        <w:t>ilmiş eğitim programını uygular.</w:t>
      </w:r>
    </w:p>
    <w:p w14:paraId="22C5D902" w14:textId="77777777" w:rsidR="00537B18" w:rsidRDefault="007E7634" w:rsidP="00537B18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B3B30">
        <w:rPr>
          <w:rFonts w:ascii="Times New Roman" w:hAnsi="Times New Roman" w:cs="Times New Roman"/>
          <w:bCs/>
          <w:sz w:val="24"/>
          <w:szCs w:val="24"/>
        </w:rPr>
        <w:t>Bireyselleştirilmiş eğitim programını değerlendirir.</w:t>
      </w:r>
    </w:p>
    <w:p w14:paraId="7A3ED6AE" w14:textId="77777777" w:rsidR="00537B18" w:rsidRPr="00537B18" w:rsidRDefault="00537B18" w:rsidP="00537B18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37B18">
        <w:rPr>
          <w:rFonts w:ascii="Times New Roman" w:hAnsi="Times New Roman" w:cs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14:paraId="40957532" w14:textId="77777777" w:rsidR="00537B18" w:rsidRPr="00537B18" w:rsidRDefault="00537B18" w:rsidP="00537B18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37B18">
        <w:rPr>
          <w:rFonts w:ascii="Times New Roman" w:hAnsi="Times New Roman" w:cs="Times New Roman"/>
          <w:color w:val="000000" w:themeColor="text1"/>
          <w:sz w:val="24"/>
          <w:szCs w:val="24"/>
        </w:rPr>
        <w:t>Öğretme ve öğrenme sürecinde bilgi ve iletişim teknolojilerini etkin olarak kullanır.</w:t>
      </w:r>
    </w:p>
    <w:p w14:paraId="12D0A66B" w14:textId="77777777" w:rsidR="00537B18" w:rsidRPr="00537B18" w:rsidRDefault="00537B18" w:rsidP="00537B18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37B18">
        <w:rPr>
          <w:rFonts w:ascii="Times New Roman" w:hAnsi="Times New Roman" w:cs="Times New Roman"/>
          <w:color w:val="000000" w:themeColor="text1"/>
          <w:sz w:val="24"/>
          <w:szCs w:val="24"/>
        </w:rPr>
        <w:t>Etkili iletişim yöntem ve tekniklerini kullanmaya özen gösterir.</w:t>
      </w:r>
    </w:p>
    <w:p w14:paraId="4ACFF33E" w14:textId="77777777" w:rsidR="00537B18" w:rsidRPr="00537B18" w:rsidRDefault="00537B18" w:rsidP="00537B18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37B18">
        <w:rPr>
          <w:rFonts w:ascii="Times New Roman" w:hAnsi="Times New Roman" w:cs="Times New Roman"/>
          <w:color w:val="000000" w:themeColor="text1"/>
          <w:sz w:val="24"/>
          <w:szCs w:val="24"/>
        </w:rPr>
        <w:t>Meslektaşlarıyla bilgi ve deneyim paylaşımına açıktır.</w:t>
      </w:r>
    </w:p>
    <w:p w14:paraId="63785701" w14:textId="26B36419" w:rsidR="00537B18" w:rsidRPr="00537B18" w:rsidRDefault="00537B18" w:rsidP="00537B18">
      <w:pPr>
        <w:pStyle w:val="ListeParagraf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37B18">
        <w:rPr>
          <w:rFonts w:ascii="Times New Roman" w:hAnsi="Times New Roman" w:cs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14:paraId="4B13D877" w14:textId="77777777" w:rsidR="00537B18" w:rsidRPr="00537B18" w:rsidRDefault="00537B18" w:rsidP="00537B18">
      <w:pPr>
        <w:pStyle w:val="ListeParagraf"/>
        <w:spacing w:line="360" w:lineRule="auto"/>
        <w:ind w:left="786"/>
        <w:rPr>
          <w:rFonts w:ascii="Times New Roman" w:hAnsi="Times New Roman" w:cs="Times New Roman"/>
          <w:bCs/>
          <w:sz w:val="24"/>
          <w:szCs w:val="24"/>
        </w:rPr>
      </w:pPr>
    </w:p>
    <w:p w14:paraId="1AAEABEA" w14:textId="77777777" w:rsidR="00537B18" w:rsidRPr="009C0679" w:rsidRDefault="00537B18" w:rsidP="00537B18">
      <w:pPr>
        <w:pStyle w:val="ListeParagraf"/>
        <w:ind w:left="426" w:hanging="28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/>
          <w:sz w:val="24"/>
          <w:szCs w:val="24"/>
        </w:rPr>
        <w:t>3. ETKİNLİĞİN İLİŞKİLİ OLDUĞU YETERLİKLER</w:t>
      </w:r>
    </w:p>
    <w:p w14:paraId="3A05EEB9" w14:textId="77777777" w:rsidR="00537B18" w:rsidRPr="009C0679" w:rsidRDefault="00537B18" w:rsidP="00557632">
      <w:pPr>
        <w:spacing w:after="120"/>
        <w:ind w:left="426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9C0679">
        <w:rPr>
          <w:rFonts w:ascii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9C0679">
        <w:rPr>
          <w:rFonts w:ascii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9C067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10A40A53" w14:textId="77777777" w:rsidR="00537B18" w:rsidRPr="009C0679" w:rsidRDefault="00537B18" w:rsidP="00537B18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2CC0D6" w14:textId="77777777" w:rsidR="00537B18" w:rsidRPr="009C0679" w:rsidRDefault="00537B18" w:rsidP="00537B18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14:paraId="4FEE8B70" w14:textId="77777777" w:rsidR="00537B18" w:rsidRPr="009C0679" w:rsidRDefault="00537B18" w:rsidP="00537B18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0D681C49" w14:textId="77777777" w:rsidR="00537B18" w:rsidRPr="009C0679" w:rsidRDefault="00537B18" w:rsidP="00537B18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14:paraId="6E11E127" w14:textId="77777777" w:rsidR="00537B18" w:rsidRPr="009C0679" w:rsidRDefault="00537B18" w:rsidP="00537B18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EF77DB1" w14:textId="77777777" w:rsidR="00537B18" w:rsidRPr="009C0679" w:rsidRDefault="00537B18" w:rsidP="00537B18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0679">
        <w:rPr>
          <w:rFonts w:ascii="Times New Roman" w:eastAsia="Times New Roman" w:hAnsi="Times New Roman" w:cs="Times New Roman"/>
          <w:b/>
          <w:sz w:val="24"/>
          <w:szCs w:val="24"/>
        </w:rPr>
        <w:t xml:space="preserve">    B. MESLEKİ BECERİ</w:t>
      </w:r>
    </w:p>
    <w:p w14:paraId="379DD820" w14:textId="77777777" w:rsidR="00537B18" w:rsidRPr="009C0679" w:rsidRDefault="00537B18" w:rsidP="00537B18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C0679">
        <w:rPr>
          <w:rFonts w:ascii="Times New Roman" w:eastAsia="Times New Roman" w:hAnsi="Times New Roman" w:cs="Times New Roman"/>
          <w:sz w:val="24"/>
          <w:szCs w:val="24"/>
        </w:rPr>
        <w:t xml:space="preserve">        B3.Öğretme ve Öğrenme Sürecini Yönetme</w:t>
      </w:r>
    </w:p>
    <w:p w14:paraId="3D7921E3" w14:textId="77777777" w:rsidR="00537B18" w:rsidRPr="009C0679" w:rsidRDefault="00537B18" w:rsidP="00537B18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15C845" w14:textId="77777777" w:rsidR="00537B18" w:rsidRPr="009C0679" w:rsidRDefault="00537B18" w:rsidP="00537B18">
      <w:pPr>
        <w:widowControl w:val="0"/>
        <w:autoSpaceDE w:val="0"/>
        <w:autoSpaceDN w:val="0"/>
        <w:adjustRightInd w:val="0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9C0679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3DB0F1DB" w14:textId="77777777" w:rsidR="00537B18" w:rsidRPr="009C0679" w:rsidRDefault="00537B18" w:rsidP="00537B18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C3.İletişim ve İşbirliği</w:t>
      </w:r>
    </w:p>
    <w:p w14:paraId="4560E205" w14:textId="130FE564" w:rsidR="00537B18" w:rsidRPr="00537B18" w:rsidRDefault="00537B18" w:rsidP="00537B18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C4.Mesleki ve Bireysel Gelişim</w:t>
      </w:r>
    </w:p>
    <w:p w14:paraId="715149F0" w14:textId="24119109" w:rsidR="00786B9A" w:rsidRPr="00537B18" w:rsidRDefault="00E80188" w:rsidP="00537B18">
      <w:pPr>
        <w:pStyle w:val="ListeParagraf"/>
        <w:numPr>
          <w:ilvl w:val="0"/>
          <w:numId w:val="28"/>
        </w:numPr>
        <w:spacing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7B18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68E6DA1" w14:textId="3EBA52E8" w:rsidR="00786B9A" w:rsidRDefault="00E80188" w:rsidP="00723841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367C43">
        <w:rPr>
          <w:rFonts w:ascii="Times New Roman" w:eastAsia="Times New Roman" w:hAnsi="Times New Roman" w:cs="Times New Roman"/>
          <w:sz w:val="24"/>
          <w:szCs w:val="24"/>
        </w:rPr>
        <w:t xml:space="preserve">18 </w:t>
      </w:r>
      <w:r>
        <w:rPr>
          <w:rFonts w:ascii="Times New Roman" w:eastAsia="Times New Roman" w:hAnsi="Times New Roman" w:cs="Times New Roman"/>
          <w:sz w:val="24"/>
          <w:szCs w:val="24"/>
        </w:rPr>
        <w:t>ders saatidir.</w:t>
      </w:r>
    </w:p>
    <w:p w14:paraId="3110AA8E" w14:textId="77777777" w:rsidR="006B2594" w:rsidRDefault="006B2594">
      <w:pPr>
        <w:spacing w:after="0" w:line="240" w:lineRule="auto"/>
        <w:ind w:left="646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BE718" w14:textId="77777777" w:rsidR="00786B9A" w:rsidRDefault="00E80188" w:rsidP="00537B18">
      <w:pPr>
        <w:numPr>
          <w:ilvl w:val="0"/>
          <w:numId w:val="28"/>
        </w:numPr>
        <w:spacing w:line="240" w:lineRule="auto"/>
        <w:ind w:left="426" w:hanging="35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318D77EF" w14:textId="5393D03C" w:rsidR="00786B9A" w:rsidRDefault="002E53DE" w:rsidP="009B3B30">
      <w:pPr>
        <w:spacing w:after="0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Bakanlığımıza </w:t>
      </w:r>
      <w:r w:rsidR="00E801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bağlı </w:t>
      </w:r>
      <w:r w:rsidR="00761542">
        <w:rPr>
          <w:rFonts w:ascii="Times New Roman" w:eastAsia="Times New Roman" w:hAnsi="Times New Roman" w:cs="Times New Roman"/>
          <w:color w:val="000000"/>
          <w:sz w:val="24"/>
          <w:szCs w:val="24"/>
        </w:rPr>
        <w:t>okul</w:t>
      </w:r>
      <w:r w:rsidR="005C4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/kurumlarda </w:t>
      </w:r>
      <w:r w:rsidR="00761542">
        <w:rPr>
          <w:rFonts w:ascii="Times New Roman" w:eastAsia="Times New Roman" w:hAnsi="Times New Roman" w:cs="Times New Roman"/>
          <w:color w:val="000000"/>
          <w:sz w:val="24"/>
          <w:szCs w:val="24"/>
        </w:rPr>
        <w:t>görev yapan özel eğitim öğretmenleri</w:t>
      </w:r>
      <w:r w:rsidR="005C4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dışındaki tüm öğretmenler.</w:t>
      </w:r>
    </w:p>
    <w:p w14:paraId="1B3EDB1A" w14:textId="77777777" w:rsidR="006B2594" w:rsidRDefault="006B2594">
      <w:pPr>
        <w:spacing w:after="0" w:line="240" w:lineRule="auto"/>
        <w:ind w:left="644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682EAA" w14:textId="77777777" w:rsidR="00786B9A" w:rsidRDefault="00E80188" w:rsidP="00537B18">
      <w:pPr>
        <w:numPr>
          <w:ilvl w:val="0"/>
          <w:numId w:val="28"/>
        </w:numPr>
        <w:spacing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14:paraId="477FC571" w14:textId="77777777" w:rsidR="00EE26E9" w:rsidRPr="00EE26E9" w:rsidRDefault="00E80188" w:rsidP="00537B18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görevlisi olarak, </w:t>
      </w:r>
      <w:r w:rsidR="005C4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özel eğitim alanında görev yapan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akademisyenler </w:t>
      </w:r>
      <w:r w:rsidR="007615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 özel eğitim alanında </w:t>
      </w:r>
      <w:r w:rsidR="005C4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lisans ve </w:t>
      </w:r>
      <w:r w:rsidR="00761542">
        <w:rPr>
          <w:rFonts w:ascii="Times New Roman" w:eastAsia="Times New Roman" w:hAnsi="Times New Roman" w:cs="Times New Roman"/>
          <w:color w:val="000000"/>
          <w:sz w:val="24"/>
          <w:szCs w:val="24"/>
        </w:rPr>
        <w:t>lisansüstü öğretim</w:t>
      </w:r>
      <w:r w:rsidR="002C3C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diplomasına sahip öğretmenler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görevlendiril</w:t>
      </w:r>
      <w:r w:rsidR="009E6DD6">
        <w:rPr>
          <w:rFonts w:ascii="Times New Roman" w:eastAsia="Times New Roman" w:hAnsi="Times New Roman" w:cs="Times New Roman"/>
          <w:color w:val="000000"/>
          <w:sz w:val="24"/>
          <w:szCs w:val="24"/>
        </w:rPr>
        <w:t>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E5627E2" w14:textId="77777777" w:rsidR="00EE26E9" w:rsidRPr="00EE26E9" w:rsidRDefault="00EE26E9" w:rsidP="00537B18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color w:val="000000"/>
          <w:sz w:val="24"/>
          <w:szCs w:val="24"/>
        </w:rPr>
      </w:pPr>
      <w:r w:rsidRPr="00EE26E9">
        <w:rPr>
          <w:rFonts w:ascii="Times New Roman" w:eastAsia="Times New Roman" w:hAnsi="Times New Roman"/>
          <w:sz w:val="24"/>
          <w:szCs w:val="24"/>
        </w:rPr>
        <w:t>Eğitim, merkezi / mahalli ya da uzaktan eğitim olarak verilecektir.</w:t>
      </w:r>
    </w:p>
    <w:p w14:paraId="17CF818C" w14:textId="77777777" w:rsidR="00EE26E9" w:rsidRPr="00EE26E9" w:rsidRDefault="00EE26E9" w:rsidP="00537B18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color w:val="000000"/>
          <w:sz w:val="24"/>
          <w:szCs w:val="24"/>
        </w:rPr>
      </w:pPr>
      <w:r w:rsidRPr="00EE26E9">
        <w:rPr>
          <w:rFonts w:ascii="Times New Roman" w:eastAsia="Times New Roman" w:hAnsi="Times New Roman"/>
          <w:color w:val="000000"/>
          <w:sz w:val="24"/>
          <w:szCs w:val="24"/>
        </w:rPr>
        <w:t xml:space="preserve">Eğitim, internet bağlantılı bilgisayar, </w:t>
      </w:r>
      <w:proofErr w:type="gramStart"/>
      <w:r w:rsidRPr="00EE26E9">
        <w:rPr>
          <w:rFonts w:ascii="Times New Roman" w:eastAsia="Times New Roman" w:hAnsi="Times New Roman"/>
          <w:color w:val="000000"/>
          <w:sz w:val="24"/>
          <w:szCs w:val="24"/>
        </w:rPr>
        <w:t>projeksiyon</w:t>
      </w:r>
      <w:proofErr w:type="gramEnd"/>
      <w:r w:rsidRPr="00EE26E9">
        <w:rPr>
          <w:rFonts w:ascii="Times New Roman" w:eastAsia="Times New Roman" w:hAnsi="Times New Roman"/>
          <w:color w:val="000000"/>
          <w:sz w:val="24"/>
          <w:szCs w:val="24"/>
        </w:rPr>
        <w:t xml:space="preserve"> cihazı olan sınıf ortamında gerçekleştirilecektir.</w:t>
      </w:r>
    </w:p>
    <w:p w14:paraId="29558CD9" w14:textId="77777777" w:rsidR="00EE26E9" w:rsidRPr="00EE26E9" w:rsidRDefault="00EE26E9" w:rsidP="00537B18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color w:val="000000"/>
          <w:sz w:val="24"/>
          <w:szCs w:val="24"/>
        </w:rPr>
      </w:pPr>
      <w:r w:rsidRPr="00EE26E9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Katılımcı sayısı dikkate alınarak eğitim ortamında ve eğitimin yapıldığı kurumun tüm alanlarında </w:t>
      </w:r>
      <w:proofErr w:type="gramStart"/>
      <w:r w:rsidRPr="00EE26E9">
        <w:rPr>
          <w:rFonts w:ascii="Times New Roman" w:eastAsia="Times New Roman" w:hAnsi="Times New Roman"/>
          <w:color w:val="000000"/>
          <w:sz w:val="24"/>
          <w:szCs w:val="24"/>
        </w:rPr>
        <w:t>hijyen</w:t>
      </w:r>
      <w:proofErr w:type="gramEnd"/>
      <w:r w:rsidRPr="00EE26E9">
        <w:rPr>
          <w:rFonts w:ascii="Times New Roman" w:eastAsia="Times New Roman" w:hAnsi="Times New Roman"/>
          <w:color w:val="000000"/>
          <w:sz w:val="24"/>
          <w:szCs w:val="24"/>
        </w:rPr>
        <w:t xml:space="preserve"> ve sosyal mesafe sağlamaya ilişkin gerekli önlemler alınacaktır.</w:t>
      </w:r>
    </w:p>
    <w:p w14:paraId="38F062E4" w14:textId="77777777" w:rsidR="00537B18" w:rsidRPr="00537B18" w:rsidRDefault="00EE26E9" w:rsidP="00537B18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color w:val="000000"/>
          <w:sz w:val="24"/>
          <w:szCs w:val="24"/>
        </w:rPr>
      </w:pPr>
      <w:r w:rsidRPr="00EE26E9">
        <w:rPr>
          <w:rFonts w:ascii="Times New Roman" w:eastAsia="Times New Roman" w:hAnsi="Times New Roman"/>
          <w:color w:val="000000"/>
          <w:sz w:val="24"/>
          <w:szCs w:val="24"/>
        </w:rPr>
        <w:t>Katılımcı sayısı her eğitim ortamı için 30 kişiyi geçmeyecek şekilde oluşturulacaktır.</w:t>
      </w:r>
    </w:p>
    <w:p w14:paraId="54F4A761" w14:textId="790E9107" w:rsidR="00EE26E9" w:rsidRPr="00537B18" w:rsidRDefault="00EE26E9" w:rsidP="00537B18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color w:val="000000"/>
          <w:sz w:val="24"/>
          <w:szCs w:val="24"/>
        </w:rPr>
      </w:pPr>
      <w:r w:rsidRPr="00537B18">
        <w:rPr>
          <w:rFonts w:ascii="Times New Roman" w:eastAsia="Times New Roman" w:hAnsi="Times New Roman"/>
          <w:color w:val="000000"/>
          <w:sz w:val="24"/>
          <w:szCs w:val="24"/>
        </w:rPr>
        <w:t xml:space="preserve">Uzaktan eğitim faaliyeti olarak verilmesi durumunda eğitim </w:t>
      </w:r>
      <w:proofErr w:type="gramStart"/>
      <w:r w:rsidRPr="00537B18">
        <w:rPr>
          <w:rFonts w:ascii="Times New Roman" w:eastAsia="Times New Roman" w:hAnsi="Times New Roman"/>
          <w:color w:val="000000"/>
          <w:sz w:val="24"/>
          <w:szCs w:val="24"/>
        </w:rPr>
        <w:t>senkron</w:t>
      </w:r>
      <w:proofErr w:type="gramEnd"/>
      <w:r w:rsidRPr="00537B18">
        <w:rPr>
          <w:rFonts w:ascii="Times New Roman" w:eastAsia="Times New Roman" w:hAnsi="Times New Roman"/>
          <w:color w:val="000000"/>
          <w:sz w:val="24"/>
          <w:szCs w:val="24"/>
        </w:rPr>
        <w:t>/asenkron olarak OYS alt yapısı içerisinde uzaktan eğitim yöntem ve teknikleriyle verilecektir.</w:t>
      </w:r>
    </w:p>
    <w:p w14:paraId="26FB14F1" w14:textId="77777777" w:rsidR="00731B30" w:rsidRDefault="00731B30" w:rsidP="00731B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5F2E35" w14:textId="77777777" w:rsidR="00731B30" w:rsidRDefault="00731B30" w:rsidP="00731B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7E4F666" w14:textId="77777777" w:rsidR="00786B9A" w:rsidRDefault="00E80188" w:rsidP="00537B18">
      <w:pPr>
        <w:numPr>
          <w:ilvl w:val="0"/>
          <w:numId w:val="28"/>
        </w:numPr>
        <w:tabs>
          <w:tab w:val="left" w:pos="284"/>
          <w:tab w:val="left" w:pos="720"/>
        </w:tabs>
        <w:spacing w:line="240" w:lineRule="auto"/>
        <w:ind w:left="641" w:hanging="35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75CD610C" w14:textId="02DBE743" w:rsidR="00786B9A" w:rsidRDefault="00E80188" w:rsidP="009B3B30">
      <w:pPr>
        <w:tabs>
          <w:tab w:val="left" w:pos="284"/>
          <w:tab w:val="left" w:pos="720"/>
        </w:tabs>
        <w:spacing w:line="240" w:lineRule="auto"/>
        <w:ind w:left="64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Konu</w:t>
      </w:r>
      <w:r w:rsidR="009B3B30">
        <w:rPr>
          <w:rFonts w:ascii="Times New Roman" w:eastAsia="Times New Roman" w:hAnsi="Times New Roman" w:cs="Times New Roman"/>
          <w:b/>
          <w:sz w:val="24"/>
          <w:szCs w:val="24"/>
        </w:rPr>
        <w:t>ların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Dağılım Tablosu</w:t>
      </w:r>
    </w:p>
    <w:tbl>
      <w:tblPr>
        <w:tblStyle w:val="1"/>
        <w:tblW w:w="889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  <w:gridCol w:w="1383"/>
      </w:tblGrid>
      <w:tr w:rsidR="00786B9A" w14:paraId="2EF461C5" w14:textId="77777777">
        <w:tc>
          <w:tcPr>
            <w:tcW w:w="7513" w:type="dxa"/>
            <w:shd w:val="clear" w:color="auto" w:fill="auto"/>
            <w:vAlign w:val="center"/>
          </w:tcPr>
          <w:p w14:paraId="6310F9D3" w14:textId="43B2D179" w:rsidR="00786B9A" w:rsidRPr="009B3B30" w:rsidRDefault="00EE26E9" w:rsidP="00EE2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="00E80188" w:rsidRPr="009B3B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D4D0638" w14:textId="77777777" w:rsidR="00786B9A" w:rsidRPr="009B3B30" w:rsidRDefault="00E801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3B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Süre (Saat)</w:t>
            </w:r>
          </w:p>
        </w:tc>
      </w:tr>
      <w:tr w:rsidR="009B3B30" w14:paraId="39785985" w14:textId="77777777" w:rsidTr="00EE0EEF">
        <w:trPr>
          <w:trHeight w:val="435"/>
        </w:trPr>
        <w:tc>
          <w:tcPr>
            <w:tcW w:w="88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5847C" w14:textId="2BF9DD40" w:rsidR="009B3B30" w:rsidRPr="009B3B30" w:rsidRDefault="009B3B30" w:rsidP="009B3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b/>
                <w:sz w:val="24"/>
                <w:szCs w:val="24"/>
              </w:rPr>
              <w:t>Bireyselleştirilmiş Eğitim Programı'na (BEP) Giriş</w:t>
            </w:r>
          </w:p>
        </w:tc>
      </w:tr>
      <w:tr w:rsidR="009B3B30" w14:paraId="0C7C7B74" w14:textId="77777777" w:rsidTr="009B3B30">
        <w:trPr>
          <w:trHeight w:val="2955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C262F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BEP'in</w:t>
            </w:r>
            <w:proofErr w:type="spellEnd"/>
            <w:r w:rsidRPr="009B3B30">
              <w:rPr>
                <w:rFonts w:ascii="Times New Roman" w:hAnsi="Times New Roman" w:cs="Times New Roman"/>
                <w:sz w:val="24"/>
                <w:szCs w:val="24"/>
              </w:rPr>
              <w:t xml:space="preserve"> Tanımı</w:t>
            </w:r>
          </w:p>
          <w:p w14:paraId="14F1B17E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BEP'in</w:t>
            </w:r>
            <w:proofErr w:type="spellEnd"/>
            <w:r w:rsidRPr="009B3B30">
              <w:rPr>
                <w:rFonts w:ascii="Times New Roman" w:hAnsi="Times New Roman" w:cs="Times New Roman"/>
                <w:sz w:val="24"/>
                <w:szCs w:val="24"/>
              </w:rPr>
              <w:t xml:space="preserve"> Amacı</w:t>
            </w:r>
          </w:p>
          <w:p w14:paraId="1732EF24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BEP'in</w:t>
            </w:r>
            <w:proofErr w:type="spellEnd"/>
            <w:r w:rsidRPr="009B3B30">
              <w:rPr>
                <w:rFonts w:ascii="Times New Roman" w:hAnsi="Times New Roman" w:cs="Times New Roman"/>
                <w:sz w:val="24"/>
                <w:szCs w:val="24"/>
              </w:rPr>
              <w:t xml:space="preserve"> Önemi</w:t>
            </w:r>
          </w:p>
          <w:p w14:paraId="180CECAE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BEP'in</w:t>
            </w:r>
            <w:proofErr w:type="spellEnd"/>
            <w:r w:rsidRPr="009B3B30">
              <w:rPr>
                <w:rFonts w:ascii="Times New Roman" w:hAnsi="Times New Roman" w:cs="Times New Roman"/>
                <w:sz w:val="24"/>
                <w:szCs w:val="24"/>
              </w:rPr>
              <w:t xml:space="preserve"> Yasal Dayanakları</w:t>
            </w:r>
          </w:p>
          <w:p w14:paraId="42E09651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BEP'in</w:t>
            </w:r>
            <w:proofErr w:type="spellEnd"/>
            <w:r w:rsidRPr="009B3B30">
              <w:rPr>
                <w:rFonts w:ascii="Times New Roman" w:hAnsi="Times New Roman" w:cs="Times New Roman"/>
                <w:sz w:val="24"/>
                <w:szCs w:val="24"/>
              </w:rPr>
              <w:t xml:space="preserve"> Öğeleri</w:t>
            </w:r>
          </w:p>
          <w:p w14:paraId="3CF389BA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BEP Geliştirme Birimi</w:t>
            </w:r>
          </w:p>
          <w:p w14:paraId="65F7786A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BEP Geliştirme Biriminin Üyeleri</w:t>
            </w:r>
          </w:p>
          <w:p w14:paraId="592DDDAF" w14:textId="61D35E29" w:rsidR="009B3B30" w:rsidRPr="009B3B30" w:rsidRDefault="009B3B30" w:rsidP="00492936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BEP Geliştirme Biriminin Görevleri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E71B1" w14:textId="5F9CFDC0" w:rsidR="009B3B30" w:rsidRPr="009B3B30" w:rsidRDefault="009B3B30" w:rsidP="009B3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3B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9B3B30" w14:paraId="19EF4B55" w14:textId="77777777" w:rsidTr="00414CC4">
        <w:trPr>
          <w:trHeight w:val="450"/>
        </w:trPr>
        <w:tc>
          <w:tcPr>
            <w:tcW w:w="88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4A01D" w14:textId="51B9B15B" w:rsidR="009B3B30" w:rsidRPr="009B3B30" w:rsidRDefault="009B3B30" w:rsidP="009B3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b/>
                <w:sz w:val="24"/>
                <w:szCs w:val="24"/>
              </w:rPr>
              <w:t>Yönlendirme Öncesi Hazırlık Süreci</w:t>
            </w:r>
          </w:p>
        </w:tc>
      </w:tr>
      <w:tr w:rsidR="009B3B30" w14:paraId="6DD5EC80" w14:textId="77777777" w:rsidTr="009B3B30">
        <w:trPr>
          <w:trHeight w:val="3285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EB079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Aile Görüşme Formunun Hazırlanması</w:t>
            </w:r>
          </w:p>
          <w:p w14:paraId="1CD4CFB3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Aile Görüşme Formunun Uygulanması</w:t>
            </w:r>
          </w:p>
          <w:p w14:paraId="2B30D348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Öğretmen Görüşme Formunun Hazırlanması</w:t>
            </w:r>
          </w:p>
          <w:p w14:paraId="0B262F0D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Öğretmen Görüşme Formunun Uygulanması</w:t>
            </w:r>
          </w:p>
          <w:p w14:paraId="52E7BA8C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Gözlem Formunun Hazırlanması</w:t>
            </w:r>
          </w:p>
          <w:p w14:paraId="1EEC68E0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Gözlem Formunun Uygulanması</w:t>
            </w:r>
          </w:p>
          <w:p w14:paraId="6E800EF2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Kontrol Listelerinin Hazırlanması</w:t>
            </w:r>
          </w:p>
          <w:p w14:paraId="41CA553F" w14:textId="77777777" w:rsidR="009B3B30" w:rsidRPr="009B3B30" w:rsidRDefault="009B3B30" w:rsidP="00B501E8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Kontrol Listelerinin Uygulanması</w:t>
            </w:r>
          </w:p>
          <w:p w14:paraId="19C4A425" w14:textId="0A352B21" w:rsidR="009B3B30" w:rsidRPr="009B3B30" w:rsidRDefault="009B3B30" w:rsidP="00492936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Eğitsel Değerlendirme İstek Formu Hazırlanma Süreci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9E93F" w14:textId="6B1E6EB3" w:rsidR="009B3B30" w:rsidRPr="009B3B30" w:rsidRDefault="009B3B30" w:rsidP="0076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3B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9B3B30" w14:paraId="23CC1A64" w14:textId="77777777" w:rsidTr="0054565A">
        <w:trPr>
          <w:trHeight w:val="435"/>
        </w:trPr>
        <w:tc>
          <w:tcPr>
            <w:tcW w:w="88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F6469" w14:textId="0B02BB66" w:rsidR="009B3B30" w:rsidRPr="009B3B30" w:rsidRDefault="009B3B30" w:rsidP="009B3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b/>
                <w:sz w:val="24"/>
                <w:szCs w:val="24"/>
              </w:rPr>
              <w:t>Bireyselleştirilmiş Eğitim Programının Hazırlanması ve Uygulanması</w:t>
            </w:r>
          </w:p>
        </w:tc>
      </w:tr>
      <w:tr w:rsidR="009B3B30" w14:paraId="666C2E34" w14:textId="77777777" w:rsidTr="009B3B30">
        <w:trPr>
          <w:trHeight w:val="3630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77FEF9" w14:textId="77777777" w:rsidR="009B3B30" w:rsidRPr="009B3B30" w:rsidRDefault="009B3B30" w:rsidP="008C6D8E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Öğrencinin Performans Düzeyinin Belirlenmesi</w:t>
            </w:r>
          </w:p>
          <w:p w14:paraId="227D9B15" w14:textId="77777777" w:rsidR="009B3B30" w:rsidRPr="009B3B30" w:rsidRDefault="009B3B30" w:rsidP="008C6D8E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Uzun Dönemli Amaçların Belirlenmesi</w:t>
            </w:r>
          </w:p>
          <w:p w14:paraId="47B33B96" w14:textId="77777777" w:rsidR="009B3B30" w:rsidRPr="009B3B30" w:rsidRDefault="009B3B30" w:rsidP="008C6D8E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Kısa Dönemli Amaçların Belirlenmesi</w:t>
            </w:r>
          </w:p>
          <w:p w14:paraId="4201C3DB" w14:textId="77777777" w:rsidR="009B3B30" w:rsidRPr="009B3B30" w:rsidRDefault="009B3B30" w:rsidP="008C6D8E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Öğretim Materyallerinin Belirlenmesi</w:t>
            </w:r>
          </w:p>
          <w:p w14:paraId="58C384A5" w14:textId="77777777" w:rsidR="009B3B30" w:rsidRPr="009B3B30" w:rsidRDefault="009B3B30" w:rsidP="008C6D8E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Öğretim Yöntemlerinin Belirlenmesi</w:t>
            </w:r>
          </w:p>
          <w:p w14:paraId="5FC490D8" w14:textId="77777777" w:rsidR="009B3B30" w:rsidRPr="009B3B30" w:rsidRDefault="009B3B30" w:rsidP="008C6D8E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BEP Ölçütünün Belirlenmesi</w:t>
            </w:r>
          </w:p>
          <w:p w14:paraId="12F5A5AF" w14:textId="77777777" w:rsidR="009B3B30" w:rsidRPr="009B3B30" w:rsidRDefault="009B3B30" w:rsidP="008C6D8E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Sürenin Belirlenmesi</w:t>
            </w:r>
          </w:p>
          <w:p w14:paraId="74E1DDAC" w14:textId="77777777" w:rsidR="009B3B30" w:rsidRPr="009B3B30" w:rsidRDefault="009B3B30" w:rsidP="008C6D8E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Görevlilerin Belirlenmesi</w:t>
            </w:r>
          </w:p>
          <w:p w14:paraId="18020B0B" w14:textId="77777777" w:rsidR="009B3B30" w:rsidRPr="009B3B30" w:rsidRDefault="009B3B30" w:rsidP="008C6D8E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BEP'in</w:t>
            </w:r>
            <w:proofErr w:type="spellEnd"/>
            <w:r w:rsidRPr="009B3B30">
              <w:rPr>
                <w:rFonts w:ascii="Times New Roman" w:hAnsi="Times New Roman" w:cs="Times New Roman"/>
                <w:sz w:val="24"/>
                <w:szCs w:val="24"/>
              </w:rPr>
              <w:t xml:space="preserve"> Uygulanması</w:t>
            </w:r>
          </w:p>
          <w:p w14:paraId="19838920" w14:textId="216E6CB4" w:rsidR="009B3B30" w:rsidRPr="009B3B30" w:rsidRDefault="009B3B30" w:rsidP="00492936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B30">
              <w:rPr>
                <w:rFonts w:ascii="Times New Roman" w:hAnsi="Times New Roman" w:cs="Times New Roman"/>
                <w:sz w:val="24"/>
                <w:szCs w:val="24"/>
              </w:rPr>
              <w:t>BEP'in</w:t>
            </w:r>
            <w:proofErr w:type="spellEnd"/>
            <w:r w:rsidRPr="009B3B30">
              <w:rPr>
                <w:rFonts w:ascii="Times New Roman" w:hAnsi="Times New Roman" w:cs="Times New Roman"/>
                <w:sz w:val="24"/>
                <w:szCs w:val="24"/>
              </w:rPr>
              <w:t xml:space="preserve"> Değerlendirilmesi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04FA4" w14:textId="0BE465B1" w:rsidR="009B3B30" w:rsidRPr="009B3B30" w:rsidRDefault="009B3B30" w:rsidP="0076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3B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2D14E7" w14:paraId="1788C89E" w14:textId="77777777" w:rsidTr="00115ADD">
        <w:tc>
          <w:tcPr>
            <w:tcW w:w="7513" w:type="dxa"/>
            <w:shd w:val="clear" w:color="auto" w:fill="auto"/>
          </w:tcPr>
          <w:p w14:paraId="7F9E8201" w14:textId="77777777" w:rsidR="002D14E7" w:rsidRPr="009B3B30" w:rsidRDefault="002D14E7" w:rsidP="002D14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383" w:type="dxa"/>
            <w:shd w:val="clear" w:color="auto" w:fill="auto"/>
          </w:tcPr>
          <w:p w14:paraId="7EEE503A" w14:textId="77777777" w:rsidR="002D14E7" w:rsidRPr="009B3B30" w:rsidRDefault="002D14E7" w:rsidP="002D1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D14E7" w14:paraId="6906CFBA" w14:textId="77777777" w:rsidTr="00115ADD">
        <w:tc>
          <w:tcPr>
            <w:tcW w:w="7513" w:type="dxa"/>
            <w:shd w:val="clear" w:color="auto" w:fill="auto"/>
          </w:tcPr>
          <w:p w14:paraId="75851F80" w14:textId="77777777" w:rsidR="002D14E7" w:rsidRPr="009B3B30" w:rsidRDefault="002D14E7" w:rsidP="002D14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83" w:type="dxa"/>
            <w:shd w:val="clear" w:color="auto" w:fill="auto"/>
          </w:tcPr>
          <w:p w14:paraId="0F1663FE" w14:textId="2196C464" w:rsidR="002D14E7" w:rsidRPr="009B3B30" w:rsidRDefault="00845D33" w:rsidP="002D1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3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78302AD6" w14:textId="77777777" w:rsidR="009852C9" w:rsidRDefault="009852C9" w:rsidP="009852C9">
      <w:pPr>
        <w:tabs>
          <w:tab w:val="left" w:pos="284"/>
          <w:tab w:val="left" w:pos="720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F36EF" w14:textId="7CF4CD98" w:rsidR="00EE26E9" w:rsidRPr="00E86786" w:rsidRDefault="00EE26E9" w:rsidP="00537B18">
      <w:pPr>
        <w:pStyle w:val="ListeParagraf"/>
        <w:numPr>
          <w:ilvl w:val="0"/>
          <w:numId w:val="28"/>
        </w:numPr>
        <w:tabs>
          <w:tab w:val="left" w:pos="0"/>
        </w:tabs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86">
        <w:rPr>
          <w:rFonts w:ascii="Times New Roman" w:hAnsi="Times New Roman" w:cs="Times New Roman"/>
          <w:b/>
          <w:sz w:val="24"/>
          <w:szCs w:val="24"/>
        </w:rPr>
        <w:t>ÖĞRETİM YÖNTEM, TEKNİK VE STRATEJİLERİ</w:t>
      </w:r>
    </w:p>
    <w:p w14:paraId="457B53E7" w14:textId="77777777" w:rsidR="00EE26E9" w:rsidRPr="00EE26E9" w:rsidRDefault="00EE26E9" w:rsidP="00EE26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4EA008" w14:textId="77777777" w:rsidR="00EE26E9" w:rsidRPr="00EE26E9" w:rsidRDefault="00EE26E9" w:rsidP="00EE26E9">
      <w:pPr>
        <w:numPr>
          <w:ilvl w:val="0"/>
          <w:numId w:val="26"/>
        </w:numPr>
        <w:spacing w:before="100" w:beforeAutospacing="1" w:after="100" w:afterAutospacing="1" w:line="240" w:lineRule="auto"/>
        <w:ind w:left="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E26E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Programın hedeflerine ulaşmak için; aktif öğrenme yöntem ve teknikleri kullanılacaktır.</w:t>
      </w:r>
    </w:p>
    <w:p w14:paraId="0E5E27F4" w14:textId="77777777" w:rsidR="00EE26E9" w:rsidRPr="00EE26E9" w:rsidRDefault="00EE26E9" w:rsidP="00EE26E9">
      <w:pPr>
        <w:numPr>
          <w:ilvl w:val="0"/>
          <w:numId w:val="26"/>
        </w:numPr>
        <w:spacing w:before="100" w:beforeAutospacing="1" w:after="100" w:afterAutospacing="1" w:line="240" w:lineRule="auto"/>
        <w:ind w:left="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E26E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Katılımcılara eğitim ile ilgili ders notları elektronik ortamda verilecektir.</w:t>
      </w:r>
    </w:p>
    <w:p w14:paraId="4D2F7556" w14:textId="77777777" w:rsidR="00EE26E9" w:rsidRPr="00EE26E9" w:rsidRDefault="00EE26E9" w:rsidP="00EE26E9">
      <w:pPr>
        <w:numPr>
          <w:ilvl w:val="0"/>
          <w:numId w:val="26"/>
        </w:numPr>
        <w:spacing w:before="100" w:beforeAutospacing="1" w:after="100" w:afterAutospacing="1" w:line="240" w:lineRule="auto"/>
        <w:ind w:left="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E26E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Eğitimin uzaktan hizmetiçi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EE26E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portfolyo</w:t>
      </w:r>
      <w:proofErr w:type="spellEnd"/>
      <w:r w:rsidRPr="00EE26E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sohbet, forum, e posta, sanal sınıf uygulamaları </w:t>
      </w:r>
      <w:proofErr w:type="spellStart"/>
      <w:r w:rsidRPr="00EE26E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vb</w:t>
      </w:r>
      <w:proofErr w:type="spellEnd"/>
      <w:r w:rsidRPr="00EE26E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teknolojiler ) tek başına veya birlikte kullanılabilecektir.</w:t>
      </w:r>
    </w:p>
    <w:p w14:paraId="3352465B" w14:textId="70BAECCA" w:rsidR="00EE26E9" w:rsidRPr="00EE26E9" w:rsidRDefault="00EE26E9" w:rsidP="00E86786">
      <w:pPr>
        <w:numPr>
          <w:ilvl w:val="0"/>
          <w:numId w:val="26"/>
        </w:numPr>
        <w:spacing w:before="100" w:beforeAutospacing="1" w:after="100" w:afterAutospacing="1" w:line="240" w:lineRule="auto"/>
        <w:ind w:left="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E26E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Programın hedeflerine ulaşmak için uzaktan eğitimde sunuş yoluyla öğretim stratejisi</w:t>
      </w:r>
      <w:r w:rsidR="00E8678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E26E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kullanılacak ve katılımcıların etkileşimli uygulamalar ile konuyu pekiştirmesi sağlanacaktır.</w:t>
      </w:r>
    </w:p>
    <w:p w14:paraId="7661D803" w14:textId="77777777" w:rsidR="00EE26E9" w:rsidRPr="00EE26E9" w:rsidRDefault="00EE26E9" w:rsidP="00EE26E9">
      <w:pPr>
        <w:spacing w:before="100" w:beforeAutospacing="1" w:after="100" w:afterAutospacing="1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22A8EBD2" w14:textId="77777777" w:rsidR="00EE26E9" w:rsidRPr="00EE26E9" w:rsidRDefault="00EE26E9" w:rsidP="00537B18">
      <w:pPr>
        <w:numPr>
          <w:ilvl w:val="0"/>
          <w:numId w:val="28"/>
        </w:numPr>
        <w:tabs>
          <w:tab w:val="left" w:pos="0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E26E9">
        <w:rPr>
          <w:rFonts w:ascii="Times New Roman" w:hAnsi="Times New Roman" w:cs="Times New Roman"/>
          <w:b/>
          <w:sz w:val="24"/>
          <w:szCs w:val="24"/>
          <w:lang w:eastAsia="en-US"/>
        </w:rPr>
        <w:t>ÖLÇME ve DEĞERLENDİRME</w:t>
      </w:r>
    </w:p>
    <w:p w14:paraId="456B8D2A" w14:textId="77777777" w:rsidR="00EE26E9" w:rsidRPr="00EE26E9" w:rsidRDefault="00EE26E9" w:rsidP="00EE26E9">
      <w:pPr>
        <w:widowControl w:val="0"/>
        <w:numPr>
          <w:ilvl w:val="0"/>
          <w:numId w:val="25"/>
        </w:numPr>
        <w:spacing w:before="60"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E26E9">
        <w:rPr>
          <w:rFonts w:ascii="Times New Roman" w:hAnsi="Times New Roman" w:cs="Times New Roman"/>
          <w:sz w:val="24"/>
          <w:szCs w:val="24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EE26E9">
        <w:rPr>
          <w:rFonts w:ascii="Times New Roman" w:hAnsi="Times New Roman" w:cs="Times New Roman"/>
          <w:sz w:val="24"/>
          <w:szCs w:val="24"/>
          <w:lang w:eastAsia="en-US"/>
        </w:rPr>
        <w:t>portfolyo</w:t>
      </w:r>
      <w:proofErr w:type="spellEnd"/>
      <w:r w:rsidRPr="00EE26E9">
        <w:rPr>
          <w:rFonts w:ascii="Times New Roman" w:hAnsi="Times New Roman" w:cs="Times New Roman"/>
          <w:sz w:val="24"/>
          <w:szCs w:val="24"/>
          <w:lang w:eastAsia="en-US"/>
        </w:rPr>
        <w:t xml:space="preserve">, proje, laboratuvar çalışmaları </w:t>
      </w:r>
      <w:proofErr w:type="spellStart"/>
      <w:r w:rsidRPr="00EE26E9">
        <w:rPr>
          <w:rFonts w:ascii="Times New Roman" w:hAnsi="Times New Roman" w:cs="Times New Roman"/>
          <w:sz w:val="24"/>
          <w:szCs w:val="24"/>
          <w:lang w:eastAsia="en-US"/>
        </w:rPr>
        <w:t>vb</w:t>
      </w:r>
      <w:proofErr w:type="spellEnd"/>
      <w:r w:rsidRPr="00EE26E9">
        <w:rPr>
          <w:rFonts w:ascii="Times New Roman" w:hAnsi="Times New Roman" w:cs="Times New Roman"/>
          <w:sz w:val="24"/>
          <w:szCs w:val="24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4A134EBC" w14:textId="77777777" w:rsidR="00EE26E9" w:rsidRPr="00EE26E9" w:rsidRDefault="00EE26E9" w:rsidP="00EE26E9">
      <w:pPr>
        <w:widowControl w:val="0"/>
        <w:numPr>
          <w:ilvl w:val="0"/>
          <w:numId w:val="25"/>
        </w:numPr>
        <w:spacing w:before="60"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E26E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Eğitimin uzaktan eğitim olarak yapılması durumunda, eğitime katılım ve değerlendirme iş ve işlemleri OYS alt yapısı içerisinde alınan raporlara göre gerçekleştirilecektir.</w:t>
      </w:r>
      <w:r w:rsidRPr="00EE26E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E26E9">
        <w:rPr>
          <w:rFonts w:ascii="Times New Roman" w:hAnsi="Times New Roman" w:cs="Times New Roman"/>
          <w:sz w:val="24"/>
          <w:szCs w:val="24"/>
        </w:rPr>
        <w:t>B</w:t>
      </w:r>
      <w:r w:rsidRPr="00EE26E9">
        <w:rPr>
          <w:rFonts w:ascii="Times New Roman" w:eastAsia="Times New Roman" w:hAnsi="Times New Roman" w:cs="Times New Roman"/>
          <w:sz w:val="24"/>
          <w:szCs w:val="24"/>
        </w:rPr>
        <w:t>aşarılı olanlara kurs belgesi (e-sertifika) verilecektir.</w:t>
      </w:r>
    </w:p>
    <w:p w14:paraId="2D80C1AE" w14:textId="58B20DFB" w:rsidR="00786B9A" w:rsidRDefault="00786B9A" w:rsidP="00E86786">
      <w:pPr>
        <w:pStyle w:val="ListeParagraf"/>
        <w:tabs>
          <w:tab w:val="left" w:pos="284"/>
          <w:tab w:val="left" w:pos="720"/>
        </w:tabs>
        <w:spacing w:line="240" w:lineRule="auto"/>
        <w:ind w:left="644"/>
        <w:rPr>
          <w:rFonts w:ascii="Times New Roman" w:eastAsia="Times New Roman" w:hAnsi="Times New Roman" w:cs="Times New Roman"/>
          <w:sz w:val="24"/>
          <w:szCs w:val="24"/>
        </w:rPr>
      </w:pPr>
    </w:p>
    <w:sectPr w:rsidR="00786B9A"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FAC55" w14:textId="77777777" w:rsidR="007006FC" w:rsidRDefault="007006FC">
      <w:pPr>
        <w:spacing w:after="0" w:line="240" w:lineRule="auto"/>
      </w:pPr>
      <w:r>
        <w:separator/>
      </w:r>
    </w:p>
  </w:endnote>
  <w:endnote w:type="continuationSeparator" w:id="0">
    <w:p w14:paraId="21791D3F" w14:textId="77777777" w:rsidR="007006FC" w:rsidRDefault="00700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61B9A" w14:textId="77777777" w:rsidR="00786B9A" w:rsidRDefault="00E801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84373">
      <w:rPr>
        <w:noProof/>
        <w:color w:val="000000"/>
      </w:rPr>
      <w:t>4</w:t>
    </w:r>
    <w:r>
      <w:rPr>
        <w:color w:val="000000"/>
      </w:rPr>
      <w:fldChar w:fldCharType="end"/>
    </w:r>
  </w:p>
  <w:p w14:paraId="7D7D9C69" w14:textId="77777777" w:rsidR="00786B9A" w:rsidRDefault="00786B9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1D8C3" w14:textId="77777777" w:rsidR="007006FC" w:rsidRDefault="007006FC">
      <w:pPr>
        <w:spacing w:after="0" w:line="240" w:lineRule="auto"/>
      </w:pPr>
      <w:r>
        <w:separator/>
      </w:r>
    </w:p>
  </w:footnote>
  <w:footnote w:type="continuationSeparator" w:id="0">
    <w:p w14:paraId="6073E9DB" w14:textId="77777777" w:rsidR="007006FC" w:rsidRDefault="007006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B70D6"/>
    <w:multiLevelType w:val="multilevel"/>
    <w:tmpl w:val="2A0C7312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A133E66"/>
    <w:multiLevelType w:val="multilevel"/>
    <w:tmpl w:val="11149ED2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D0B0B1B"/>
    <w:multiLevelType w:val="hybridMultilevel"/>
    <w:tmpl w:val="9314E616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87F7351"/>
    <w:multiLevelType w:val="hybridMultilevel"/>
    <w:tmpl w:val="E8B291A8"/>
    <w:lvl w:ilvl="0" w:tplc="50B6F01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A6F65"/>
    <w:multiLevelType w:val="hybridMultilevel"/>
    <w:tmpl w:val="94BA43A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BE144F5"/>
    <w:multiLevelType w:val="multilevel"/>
    <w:tmpl w:val="4C42E8A0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EE90E96"/>
    <w:multiLevelType w:val="multilevel"/>
    <w:tmpl w:val="997EF23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ADB47CB"/>
    <w:multiLevelType w:val="multilevel"/>
    <w:tmpl w:val="EEF4AA1E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D277ABD"/>
    <w:multiLevelType w:val="multilevel"/>
    <w:tmpl w:val="DF7660BA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106BB"/>
    <w:multiLevelType w:val="multilevel"/>
    <w:tmpl w:val="C3447A22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29A6C69"/>
    <w:multiLevelType w:val="multilevel"/>
    <w:tmpl w:val="85E40002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63E2EE4"/>
    <w:multiLevelType w:val="multilevel"/>
    <w:tmpl w:val="5506465E"/>
    <w:lvl w:ilvl="0">
      <w:start w:val="2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10330"/>
    <w:multiLevelType w:val="hybridMultilevel"/>
    <w:tmpl w:val="EF901F0A"/>
    <w:lvl w:ilvl="0" w:tplc="0CAC72F2">
      <w:numFmt w:val="bullet"/>
      <w:lvlText w:val=""/>
      <w:lvlJc w:val="left"/>
      <w:pPr>
        <w:ind w:left="786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534A6"/>
    <w:multiLevelType w:val="multilevel"/>
    <w:tmpl w:val="DEDAE01A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EAE3855"/>
    <w:multiLevelType w:val="hybridMultilevel"/>
    <w:tmpl w:val="C7CEB6C6"/>
    <w:lvl w:ilvl="0" w:tplc="0CAC72F2">
      <w:numFmt w:val="bullet"/>
      <w:lvlText w:val=""/>
      <w:lvlJc w:val="left"/>
      <w:pPr>
        <w:ind w:left="786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57E7B"/>
    <w:multiLevelType w:val="hybridMultilevel"/>
    <w:tmpl w:val="BE44C778"/>
    <w:lvl w:ilvl="0" w:tplc="EABCBB9C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1C24DEF"/>
    <w:multiLevelType w:val="multilevel"/>
    <w:tmpl w:val="0D7493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AE845D4"/>
    <w:multiLevelType w:val="multilevel"/>
    <w:tmpl w:val="578CFBE0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D2053E3"/>
    <w:multiLevelType w:val="hybridMultilevel"/>
    <w:tmpl w:val="FCD889BE"/>
    <w:lvl w:ilvl="0" w:tplc="0CAC72F2">
      <w:numFmt w:val="bullet"/>
      <w:lvlText w:val=""/>
      <w:lvlJc w:val="left"/>
      <w:pPr>
        <w:ind w:left="786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F2D76"/>
    <w:multiLevelType w:val="multilevel"/>
    <w:tmpl w:val="9C10B480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3" w15:restartNumberingAfterBreak="0">
    <w:nsid w:val="67655AF9"/>
    <w:multiLevelType w:val="multilevel"/>
    <w:tmpl w:val="AC246D0A"/>
    <w:lvl w:ilvl="0">
      <w:start w:val="1"/>
      <w:numFmt w:val="bullet"/>
      <w:lvlText w:val="●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8BF2F26"/>
    <w:multiLevelType w:val="multilevel"/>
    <w:tmpl w:val="06D4643C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A836460"/>
    <w:multiLevelType w:val="multilevel"/>
    <w:tmpl w:val="FC422D0A"/>
    <w:lvl w:ilvl="0">
      <w:start w:val="1"/>
      <w:numFmt w:val="bullet"/>
      <w:lvlText w:val="●"/>
      <w:lvlJc w:val="left"/>
      <w:pPr>
        <w:ind w:left="136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2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8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24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680626D"/>
    <w:multiLevelType w:val="multilevel"/>
    <w:tmpl w:val="76FC0E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45786"/>
    <w:multiLevelType w:val="hybridMultilevel"/>
    <w:tmpl w:val="FFEA598A"/>
    <w:lvl w:ilvl="0" w:tplc="0CAC72F2">
      <w:numFmt w:val="bullet"/>
      <w:lvlText w:val=""/>
      <w:lvlJc w:val="left"/>
      <w:pPr>
        <w:ind w:left="786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228F2"/>
    <w:multiLevelType w:val="multilevel"/>
    <w:tmpl w:val="041ADA74"/>
    <w:lvl w:ilvl="0">
      <w:start w:val="1"/>
      <w:numFmt w:val="upperLetter"/>
      <w:lvlText w:val="%1."/>
      <w:lvlJc w:val="left"/>
      <w:pPr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0"/>
  </w:num>
  <w:num w:numId="3">
    <w:abstractNumId w:val="25"/>
  </w:num>
  <w:num w:numId="4">
    <w:abstractNumId w:val="10"/>
  </w:num>
  <w:num w:numId="5">
    <w:abstractNumId w:val="23"/>
  </w:num>
  <w:num w:numId="6">
    <w:abstractNumId w:val="15"/>
  </w:num>
  <w:num w:numId="7">
    <w:abstractNumId w:val="24"/>
  </w:num>
  <w:num w:numId="8">
    <w:abstractNumId w:val="21"/>
  </w:num>
  <w:num w:numId="9">
    <w:abstractNumId w:val="1"/>
  </w:num>
  <w:num w:numId="10">
    <w:abstractNumId w:val="12"/>
  </w:num>
  <w:num w:numId="11">
    <w:abstractNumId w:val="26"/>
  </w:num>
  <w:num w:numId="12">
    <w:abstractNumId w:val="6"/>
  </w:num>
  <w:num w:numId="13">
    <w:abstractNumId w:val="11"/>
  </w:num>
  <w:num w:numId="14">
    <w:abstractNumId w:val="19"/>
  </w:num>
  <w:num w:numId="15">
    <w:abstractNumId w:val="8"/>
  </w:num>
  <w:num w:numId="16">
    <w:abstractNumId w:val="5"/>
  </w:num>
  <w:num w:numId="17">
    <w:abstractNumId w:val="4"/>
  </w:num>
  <w:num w:numId="18">
    <w:abstractNumId w:val="2"/>
  </w:num>
  <w:num w:numId="19">
    <w:abstractNumId w:val="13"/>
  </w:num>
  <w:num w:numId="20">
    <w:abstractNumId w:val="27"/>
  </w:num>
  <w:num w:numId="21">
    <w:abstractNumId w:val="16"/>
  </w:num>
  <w:num w:numId="22">
    <w:abstractNumId w:val="20"/>
  </w:num>
  <w:num w:numId="23">
    <w:abstractNumId w:val="14"/>
  </w:num>
  <w:num w:numId="24">
    <w:abstractNumId w:val="3"/>
  </w:num>
  <w:num w:numId="25">
    <w:abstractNumId w:val="22"/>
  </w:num>
  <w:num w:numId="26">
    <w:abstractNumId w:val="9"/>
  </w:num>
  <w:num w:numId="27">
    <w:abstractNumId w:val="18"/>
  </w:num>
  <w:num w:numId="28">
    <w:abstractNumId w:val="17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B9A"/>
    <w:rsid w:val="00063879"/>
    <w:rsid w:val="00084373"/>
    <w:rsid w:val="000C6388"/>
    <w:rsid w:val="000D6C95"/>
    <w:rsid w:val="001543D6"/>
    <w:rsid w:val="001667CF"/>
    <w:rsid w:val="0017658D"/>
    <w:rsid w:val="0021444D"/>
    <w:rsid w:val="00261409"/>
    <w:rsid w:val="002C3C05"/>
    <w:rsid w:val="002D14E7"/>
    <w:rsid w:val="002E53DE"/>
    <w:rsid w:val="00324535"/>
    <w:rsid w:val="00353151"/>
    <w:rsid w:val="00367C43"/>
    <w:rsid w:val="004826C8"/>
    <w:rsid w:val="00492936"/>
    <w:rsid w:val="00537B18"/>
    <w:rsid w:val="00555050"/>
    <w:rsid w:val="00557632"/>
    <w:rsid w:val="005C4200"/>
    <w:rsid w:val="00694EEA"/>
    <w:rsid w:val="006A6705"/>
    <w:rsid w:val="006B2594"/>
    <w:rsid w:val="007006FC"/>
    <w:rsid w:val="00723841"/>
    <w:rsid w:val="00727CEB"/>
    <w:rsid w:val="007314E6"/>
    <w:rsid w:val="00731B30"/>
    <w:rsid w:val="00761542"/>
    <w:rsid w:val="007758D4"/>
    <w:rsid w:val="0078600C"/>
    <w:rsid w:val="00786B9A"/>
    <w:rsid w:val="00791F7E"/>
    <w:rsid w:val="007E7634"/>
    <w:rsid w:val="00845D33"/>
    <w:rsid w:val="00863E6B"/>
    <w:rsid w:val="008C6D8E"/>
    <w:rsid w:val="0090094A"/>
    <w:rsid w:val="009852C9"/>
    <w:rsid w:val="009A21DF"/>
    <w:rsid w:val="009A39BA"/>
    <w:rsid w:val="009B289C"/>
    <w:rsid w:val="009B3B30"/>
    <w:rsid w:val="009E6DD6"/>
    <w:rsid w:val="009F095C"/>
    <w:rsid w:val="009F5D93"/>
    <w:rsid w:val="00A312E5"/>
    <w:rsid w:val="00A33919"/>
    <w:rsid w:val="00B05EB4"/>
    <w:rsid w:val="00B12DAC"/>
    <w:rsid w:val="00B501E8"/>
    <w:rsid w:val="00BC6725"/>
    <w:rsid w:val="00BE5DD7"/>
    <w:rsid w:val="00C26EFA"/>
    <w:rsid w:val="00C61E56"/>
    <w:rsid w:val="00C66D41"/>
    <w:rsid w:val="00C73B72"/>
    <w:rsid w:val="00D039C3"/>
    <w:rsid w:val="00D37715"/>
    <w:rsid w:val="00D41278"/>
    <w:rsid w:val="00D64CC3"/>
    <w:rsid w:val="00D70392"/>
    <w:rsid w:val="00D84C71"/>
    <w:rsid w:val="00DB6A9B"/>
    <w:rsid w:val="00DC5D62"/>
    <w:rsid w:val="00DD2E2E"/>
    <w:rsid w:val="00DE56F7"/>
    <w:rsid w:val="00E2361E"/>
    <w:rsid w:val="00E80188"/>
    <w:rsid w:val="00E86786"/>
    <w:rsid w:val="00EC5B6E"/>
    <w:rsid w:val="00EE26E9"/>
    <w:rsid w:val="00F97D94"/>
    <w:rsid w:val="00FB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1B22C"/>
  <w15:docId w15:val="{B8403B3C-BB89-4804-B9C9-738AE9AC1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widowControl w:val="0"/>
      <w:spacing w:before="240" w:after="60" w:line="240" w:lineRule="auto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eParagraf">
    <w:name w:val="List Paragraph"/>
    <w:basedOn w:val="Normal"/>
    <w:uiPriority w:val="34"/>
    <w:qFormat/>
    <w:rsid w:val="00761542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EE26E9"/>
    <w:pPr>
      <w:spacing w:after="0" w:line="240" w:lineRule="auto"/>
    </w:pPr>
    <w:rPr>
      <w:rFonts w:cs="Times New Roman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Bahtiyar TOLUNAY</cp:lastModifiedBy>
  <cp:revision>3</cp:revision>
  <cp:lastPrinted>2021-10-18T16:47:00Z</cp:lastPrinted>
  <dcterms:created xsi:type="dcterms:W3CDTF">2021-11-03T07:49:00Z</dcterms:created>
  <dcterms:modified xsi:type="dcterms:W3CDTF">2021-11-03T08:14:00Z</dcterms:modified>
</cp:coreProperties>
</file>